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D" w:rsidRPr="007A7232" w:rsidRDefault="00DA79AA" w:rsidP="007A7232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23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A79AA" w:rsidRPr="007A7232" w:rsidRDefault="00DA79AA" w:rsidP="007A7232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232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A79AA" w:rsidRPr="00842F60" w:rsidRDefault="00DA79AA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A7232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42F60">
        <w:rPr>
          <w:rFonts w:ascii="Times New Roman" w:hAnsi="Times New Roman" w:cs="Times New Roman"/>
          <w:sz w:val="28"/>
          <w:szCs w:val="28"/>
        </w:rPr>
        <w:t xml:space="preserve"> Ударные и безударные гласные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  <w:r w:rsidRPr="00842F60">
        <w:rPr>
          <w:rFonts w:ascii="Times New Roman" w:hAnsi="Times New Roman" w:cs="Times New Roman"/>
          <w:sz w:val="28"/>
          <w:szCs w:val="28"/>
        </w:rPr>
        <w:t> Познакомить учащихся с новыми понятиями «ударные и безударные гласные».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842F60">
        <w:rPr>
          <w:rFonts w:ascii="Times New Roman" w:hAnsi="Times New Roman" w:cs="Times New Roman"/>
          <w:sz w:val="28"/>
          <w:szCs w:val="28"/>
        </w:rPr>
        <w:t> Научить определять в слове ударные и безударные гласные звуки.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842F60">
        <w:rPr>
          <w:rFonts w:ascii="Times New Roman" w:hAnsi="Times New Roman" w:cs="Times New Roman"/>
          <w:sz w:val="28"/>
          <w:szCs w:val="28"/>
        </w:rPr>
        <w:t> Развивать орфографическую зоркость.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 w:rsidRPr="00842F60">
        <w:rPr>
          <w:rFonts w:ascii="Times New Roman" w:hAnsi="Times New Roman" w:cs="Times New Roman"/>
          <w:sz w:val="28"/>
          <w:szCs w:val="28"/>
        </w:rPr>
        <w:t> Воспитывать аккуратность и стремление к преодолению трудностей.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УУД: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 w:rsidRPr="00842F60">
        <w:rPr>
          <w:rFonts w:ascii="Times New Roman" w:hAnsi="Times New Roman" w:cs="Times New Roman"/>
          <w:sz w:val="28"/>
          <w:szCs w:val="28"/>
        </w:rPr>
        <w:t> Умение находить в словах безударные гласные звуки; фиксировать случаи расхождения произношения гласных и обозначения их буквами; восстанавливать пословицы, используя возможные варианты.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  <w:r w:rsidRPr="00842F60">
        <w:rPr>
          <w:rFonts w:ascii="Times New Roman" w:hAnsi="Times New Roman" w:cs="Times New Roman"/>
          <w:sz w:val="28"/>
          <w:szCs w:val="28"/>
        </w:rPr>
        <w:t> Задавать вопросы, обращаться за помощью.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  <w:r w:rsidRPr="00842F60">
        <w:rPr>
          <w:rFonts w:ascii="Times New Roman" w:hAnsi="Times New Roman" w:cs="Times New Roman"/>
          <w:sz w:val="28"/>
          <w:szCs w:val="28"/>
        </w:rPr>
        <w:t> Сравнивать выполненную работу с образцом, находить несовпадения.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 w:rsidRPr="00842F60">
        <w:rPr>
          <w:rFonts w:ascii="Times New Roman" w:hAnsi="Times New Roman" w:cs="Times New Roman"/>
          <w:sz w:val="28"/>
          <w:szCs w:val="28"/>
        </w:rPr>
        <w:t> Развивать навыки самоконтроля.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Тип урока: </w:t>
      </w:r>
      <w:r w:rsidRPr="00842F60">
        <w:rPr>
          <w:rFonts w:ascii="Times New Roman" w:hAnsi="Times New Roman" w:cs="Times New Roman"/>
          <w:sz w:val="28"/>
          <w:szCs w:val="28"/>
        </w:rPr>
        <w:t>Урок ознакомления с новым материалом.</w:t>
      </w:r>
    </w:p>
    <w:p w:rsid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  <w:r w:rsidR="007A7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232" w:rsidRPr="007A7232">
        <w:rPr>
          <w:rFonts w:ascii="Times New Roman" w:hAnsi="Times New Roman" w:cs="Times New Roman"/>
          <w:bCs/>
          <w:sz w:val="28"/>
          <w:szCs w:val="28"/>
        </w:rPr>
        <w:t>(Слайд</w:t>
      </w:r>
      <w:r w:rsidR="007A7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232" w:rsidRPr="007A7232">
        <w:rPr>
          <w:rFonts w:ascii="Times New Roman" w:hAnsi="Times New Roman" w:cs="Times New Roman"/>
          <w:bCs/>
          <w:sz w:val="28"/>
          <w:szCs w:val="28"/>
        </w:rPr>
        <w:t>1)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sz w:val="28"/>
          <w:szCs w:val="28"/>
        </w:rPr>
        <w:t>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="007A7232" w:rsidRPr="007A7232">
        <w:rPr>
          <w:rFonts w:ascii="Times New Roman" w:hAnsi="Times New Roman" w:cs="Times New Roman"/>
          <w:bCs/>
          <w:sz w:val="28"/>
          <w:szCs w:val="28"/>
        </w:rPr>
        <w:t xml:space="preserve"> (Слайд</w:t>
      </w:r>
      <w:r w:rsidR="007A72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232" w:rsidRPr="007A7232">
        <w:rPr>
          <w:rFonts w:ascii="Times New Roman" w:hAnsi="Times New Roman" w:cs="Times New Roman"/>
          <w:bCs/>
          <w:sz w:val="28"/>
          <w:szCs w:val="28"/>
        </w:rPr>
        <w:t>2)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С добрым утром, начат день,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Первым делом гоним лень.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На уроке не молчать, всем работать, отвечать!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Садитесь и давайте начнем урок!</w:t>
      </w:r>
    </w:p>
    <w:p w:rsid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Актуализация знаний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b/>
          <w:bCs/>
          <w:sz w:val="28"/>
          <w:szCs w:val="28"/>
        </w:rPr>
        <w:t>Минутка чистописания</w:t>
      </w:r>
      <w:r w:rsidR="00B72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270" w:rsidRPr="00B72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270" w:rsidRPr="00B72270">
        <w:rPr>
          <w:rFonts w:ascii="Times New Roman" w:hAnsi="Times New Roman" w:cs="Times New Roman"/>
          <w:bCs/>
          <w:sz w:val="28"/>
          <w:szCs w:val="28"/>
        </w:rPr>
        <w:t>(Слайд 3)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i/>
          <w:iCs/>
          <w:sz w:val="28"/>
          <w:szCs w:val="28"/>
        </w:rPr>
        <w:t>(На доске записано слово аэродром, в буквах которого не хватает некоторых элементов.)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Восстановите слово, дописав в буквах недостающие элементы.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Что обозначает это слово?</w:t>
      </w:r>
    </w:p>
    <w:p w:rsid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. Усвоение нового материала.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Прочитайте слова (стр. 26, упр. 2). Сколько слогов в каждом из этих слов?(по 2 слога);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Мосты, шаги ,река ,спина, сова, пятно, страна, свеча.</w:t>
      </w:r>
      <w:r w:rsidR="00B72270"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Произношение каких из этих слов расходится с написанием?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Назовите слова, в которых безударный гласный звук находится в слабой позиции.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Спишите эти слова. Самостоятельно поставьте ударение и отметьте точкой в каждом слове букву, которая обозначает безударный гласный звук.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Сверьте работу с образцом.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lastRenderedPageBreak/>
        <w:t>- Подберите к словам </w:t>
      </w:r>
      <w:r w:rsidRPr="00842F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мосты, река, сова, пятно, свеча</w:t>
      </w:r>
      <w:r w:rsidRPr="00842F60">
        <w:rPr>
          <w:rFonts w:ascii="Times New Roman" w:hAnsi="Times New Roman" w:cs="Times New Roman"/>
          <w:sz w:val="28"/>
          <w:szCs w:val="28"/>
        </w:rPr>
        <w:t> однокоренные слова, в которых безударный гласный звук будет находиться в сильной позиции (мост, реки, совы, пятна, свечи).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стр. 26, упр. 3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Прочитайте предложения первой группы :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В прошлом году ближнее 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поле</w:t>
      </w:r>
      <w:r w:rsidRPr="00842F60">
        <w:rPr>
          <w:rFonts w:ascii="Times New Roman" w:hAnsi="Times New Roman" w:cs="Times New Roman"/>
          <w:sz w:val="28"/>
          <w:szCs w:val="28"/>
        </w:rPr>
        <w:t> засеяли рожью. Дальние 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поля</w:t>
      </w:r>
      <w:r w:rsidRPr="00842F60">
        <w:rPr>
          <w:rFonts w:ascii="Times New Roman" w:hAnsi="Times New Roman" w:cs="Times New Roman"/>
          <w:sz w:val="28"/>
          <w:szCs w:val="28"/>
        </w:rPr>
        <w:t> засеяли овсом.</w:t>
      </w:r>
      <w:r w:rsidR="00B72270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Прочитайте первую пару выделенных слов: поле - поля.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Какой первый слог в первом слове — ударный или безударный? (ударный)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А во втором слове? (безударный)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Назовите ударный гласный звук первого слова. [о ]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Назовите безударный гласный звук во втором слове.[а ]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Расходится ли произношение этих слов с написанием?(да)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 меняется значение данных слов?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Какой можно сделать вывод?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Запишите эти слова. Поставьте ударение и отметьте во втором слове точкой букву, которая обозначает безударный гласный звук.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-Прочитайте предложения второй группы: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В нашей стране широкие и глубокие 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реки</w:t>
      </w:r>
      <w:r w:rsidRPr="00842F60">
        <w:rPr>
          <w:rFonts w:ascii="Times New Roman" w:hAnsi="Times New Roman" w:cs="Times New Roman"/>
          <w:sz w:val="28"/>
          <w:szCs w:val="28"/>
        </w:rPr>
        <w:t>. Главная 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река</w:t>
      </w:r>
      <w:r w:rsidRPr="00842F60">
        <w:rPr>
          <w:rFonts w:ascii="Times New Roman" w:hAnsi="Times New Roman" w:cs="Times New Roman"/>
          <w:sz w:val="28"/>
          <w:szCs w:val="28"/>
        </w:rPr>
        <w:t> России - Волга.</w:t>
      </w:r>
      <w:r w:rsidR="00B72270" w:rsidRPr="00B72270">
        <w:rPr>
          <w:rFonts w:ascii="Times New Roman" w:hAnsi="Times New Roman" w:cs="Times New Roman"/>
          <w:sz w:val="28"/>
          <w:szCs w:val="28"/>
        </w:rPr>
        <w:t xml:space="preserve"> </w:t>
      </w:r>
      <w:r w:rsidR="00B72270">
        <w:rPr>
          <w:rFonts w:ascii="Times New Roman" w:hAnsi="Times New Roman" w:cs="Times New Roman"/>
          <w:sz w:val="28"/>
          <w:szCs w:val="28"/>
        </w:rPr>
        <w:t>(Слайд 6</w:t>
      </w:r>
      <w:r w:rsidR="00B72270" w:rsidRPr="00B72270">
        <w:rPr>
          <w:rFonts w:ascii="Times New Roman" w:hAnsi="Times New Roman" w:cs="Times New Roman"/>
          <w:sz w:val="28"/>
          <w:szCs w:val="28"/>
        </w:rPr>
        <w:t>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Прочитайте вторую пару выделенных слов 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реки - река</w:t>
      </w:r>
      <w:r w:rsidRPr="00842F60">
        <w:rPr>
          <w:rFonts w:ascii="Times New Roman" w:hAnsi="Times New Roman" w:cs="Times New Roman"/>
          <w:sz w:val="28"/>
          <w:szCs w:val="28"/>
        </w:rPr>
        <w:t>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Какой первый слог в первом слове —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 ударный</w:t>
      </w:r>
      <w:r w:rsidRPr="00842F60">
        <w:rPr>
          <w:rFonts w:ascii="Times New Roman" w:hAnsi="Times New Roman" w:cs="Times New Roman"/>
          <w:sz w:val="28"/>
          <w:szCs w:val="28"/>
        </w:rPr>
        <w:t> или безударный? А во втором слове?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Назовите ударный гласный звук первого слова.[е ]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Назовите безударный гласный звук во втором слове.[и ]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Расходится ли произношение этих слов с написанием?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 меняется значение данных слов?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Какой можно сделать вывод?</w:t>
      </w:r>
    </w:p>
    <w:p w:rsid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Запишите эти слова. Поставьте ударение и точкой отметьте во втором слове букву, которая обозначает безударный гласный звук.</w:t>
      </w:r>
    </w:p>
    <w:p w:rsid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42F60" w:rsidRDefault="0067380B" w:rsidP="00842F60">
      <w:pPr>
        <w:pStyle w:val="a3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67380B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Физкультминутка</w:t>
      </w:r>
      <w:r w:rsidR="00B72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270" w:rsidRPr="00B72270">
        <w:rPr>
          <w:rFonts w:ascii="Times New Roman" w:hAnsi="Times New Roman" w:cs="Times New Roman"/>
          <w:bCs/>
          <w:sz w:val="28"/>
          <w:szCs w:val="28"/>
        </w:rPr>
        <w:t>(Слайд 7)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Мы ногами топ-топ.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Мы руками хлоп-хлоп!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Мы глазами миг-миг,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Мы плечами чик-чик.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Повернись вокруг себя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Влево, вправо - раз и два!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Раз— присели, два — привстали.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Руки вверх мы все подняли.</w:t>
      </w:r>
    </w:p>
    <w:p w:rsidR="0067380B" w:rsidRDefault="0067380B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B72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Закрепление изученного материала.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1. 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Формирование умения подбирать проверочные слова к словам с безударным гласным звуком.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-Найдите к каждому слову из первого столбика пару в правом столбике. Прочитайте слова парами.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Слова на доске.</w:t>
      </w:r>
      <w:r w:rsidR="00B72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72270" w:rsidRPr="00B72270">
        <w:rPr>
          <w:rFonts w:ascii="Times New Roman" w:hAnsi="Times New Roman" w:cs="Times New Roman"/>
          <w:bCs/>
          <w:iCs/>
          <w:sz w:val="28"/>
          <w:szCs w:val="28"/>
        </w:rPr>
        <w:t>(Слайд 8)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дождь моря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хлеб гора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море дожди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горы хлеба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В каких словах гласный звук является ударным и слышится четко?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Прочитайте слова, в которых гласный звук находится в сильной позиции.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В каких словах произношение слов расходится с написанием?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Прочитайте слова, в которых гласный звук находится в слабой позиции.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Запишите слова второго столбика в тетрадь, поставьте ударение и точкой отметьте в каждом слове букву, которая обозначает безударный гласный звук.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Составьте вопросительное предложение с любым из этих слов и запишите в тетрадь.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Какой знак препинания вы поставите в конце предложения?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2. </w:t>
      </w:r>
      <w:r w:rsidRPr="00842F60">
        <w:rPr>
          <w:rFonts w:ascii="Times New Roman" w:hAnsi="Times New Roman" w:cs="Times New Roman"/>
          <w:b/>
          <w:bCs/>
          <w:sz w:val="28"/>
          <w:szCs w:val="28"/>
        </w:rPr>
        <w:t>Письмо по памяти.</w:t>
      </w:r>
      <w:r w:rsidR="00B72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2270" w:rsidRPr="00B72270">
        <w:rPr>
          <w:rFonts w:ascii="Times New Roman" w:hAnsi="Times New Roman" w:cs="Times New Roman"/>
          <w:bCs/>
          <w:sz w:val="28"/>
          <w:szCs w:val="28"/>
        </w:rPr>
        <w:t>(Слайд 9)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b/>
          <w:bCs/>
          <w:sz w:val="28"/>
          <w:szCs w:val="28"/>
        </w:rPr>
        <w:t>стр. 27, упр. 4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Прочитайте загадки :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Стоит Антошка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На одной ножке.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У кого одна н..га,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Да и та без башмака?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О чем они?</w:t>
      </w:r>
      <w:r w:rsidR="00B72270">
        <w:rPr>
          <w:rFonts w:ascii="Times New Roman" w:hAnsi="Times New Roman" w:cs="Times New Roman"/>
          <w:sz w:val="28"/>
          <w:szCs w:val="28"/>
        </w:rPr>
        <w:t xml:space="preserve"> </w:t>
      </w:r>
      <w:r w:rsidRPr="00842F6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В какой загадке пропущена буква? (во второй)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Найдите в первой загадке к слову нога слово, в котором звук [о] является ударным.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В слове нога гласный звук [а] находится в слабой позиции и не совпадает с буквой о, которой он обозначается: нога — на ножке.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 проверить, какая буква обозначает безударный гласный звук в слове?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Какой можно сделать вывод?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Сколько предложений во второй загадке?(1)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-Прочитайте вторую загадку, проговаривая по слогам.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Закройте учебники и запишите вторую загадку.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Проверьте свою работу по учебнику.</w:t>
      </w:r>
    </w:p>
    <w:p w:rsidR="00842F60" w:rsidRPr="00842F60" w:rsidRDefault="00842F60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42F60">
        <w:rPr>
          <w:rFonts w:ascii="Times New Roman" w:hAnsi="Times New Roman" w:cs="Times New Roman"/>
          <w:sz w:val="28"/>
          <w:szCs w:val="28"/>
        </w:rPr>
        <w:t>- Как вы написали слово нога?</w:t>
      </w:r>
    </w:p>
    <w:p w:rsidR="00842F60" w:rsidRPr="00842F60" w:rsidRDefault="00842F60" w:rsidP="00842F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Новое знание вы открыли, что же теперь нужно сделать? (Потренироваться)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Я предлагаю вам потренироваться применять новое правило, выполнив следующее задание. Я буду вам читать стихотворение, а вы дополните недостающие слова.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Безударный – гласный слабый,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Плохо слышный и усталый,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Он не может нам сказать,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Какую букву написать.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lastRenderedPageBreak/>
        <w:t xml:space="preserve"> Сильный звук – ударный гласный –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В каждом слове лишь один.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Слышен громко, четко, ясно.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Если вдруг, дружочек, слышишь 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                                     безударный гласный звук, 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Будь внимательным, мой друг, 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                                  гласный сразу проверяй, 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Слово смело изменяй: 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«сосна»   —   на «…»                (сосны),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«вода»   —    на «…»                 (воды)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«дела»    -      на «…»                  (дело)</w:t>
      </w:r>
    </w:p>
    <w:p w:rsidR="0067380B" w:rsidRPr="0067380B" w:rsidRDefault="0067380B" w:rsidP="0067380B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«трава»  -      на «…»                 (травы)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Ударение в корне слышим –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Смело гласную      …             (напишем).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Кто допустил ошибки? Ребята, кто торопился и не думал прежде, чем ответить? Вы сможете потренироваться применять новое знание, выполнив ещё одно задание. Но теперь не спешите, будьте внимательны.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Помогите нашему мышонку спуститься с горы. Найдите для каждого слова проверочное.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(Далее выполняется упражнение из электронного приложения к учебнику)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67310</wp:posOffset>
                </wp:positionV>
                <wp:extent cx="739140" cy="0"/>
                <wp:effectExtent l="9525" t="57785" r="2286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5.3pt" to="115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67380B">
        <w:rPr>
          <w:rFonts w:ascii="Times New Roman" w:hAnsi="Times New Roman" w:cs="Times New Roman"/>
          <w:sz w:val="28"/>
          <w:szCs w:val="28"/>
        </w:rPr>
        <w:t>слоны΄                         сло΄н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130175</wp:posOffset>
                </wp:positionV>
                <wp:extent cx="739140" cy="295275"/>
                <wp:effectExtent l="9525" t="6350" r="32385" b="603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0.25pt" to="115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67380B">
        <w:rPr>
          <w:rFonts w:ascii="Times New Roman" w:hAnsi="Times New Roman" w:cs="Times New Roman"/>
          <w:sz w:val="28"/>
          <w:szCs w:val="28"/>
        </w:rPr>
        <w:t>сосна΄                          стре΄лы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стрела΄                        ря΄д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письмо΄                      со΄сны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ряды΄                          пле΄чи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плечо΄                        пи΄сьма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Каким правилом вы пользовались, выполняя это задание? (Мы находили форму слова, где безударная гласная становится ударной).</w:t>
      </w:r>
    </w:p>
    <w:p w:rsidR="00024BD8" w:rsidRDefault="00024BD8" w:rsidP="00024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80B" w:rsidRPr="0067380B" w:rsidRDefault="00024BD8" w:rsidP="00024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7380B" w:rsidRPr="0067380B"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Пришло время самостоятельной работы, чтобы каждый из вас проверил свои знания.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Выполните упражнение №2.  Спишите, текст, вставляя пропущенные буквы.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Проверим правильность выполнения самостоятельной работы.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(Проводится фронтальная проверка)</w:t>
      </w:r>
    </w:p>
    <w:p w:rsid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>- У кого есть ошибка, то поставьте на полях рядом с заданием «?», если ошибок не было  поставьте знак «+»</w:t>
      </w:r>
    </w:p>
    <w:p w:rsidR="00D34C34" w:rsidRDefault="00D34C34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D34C34" w:rsidRPr="00D34C34" w:rsidRDefault="00D34C34" w:rsidP="0067380B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34C34">
        <w:rPr>
          <w:rFonts w:ascii="Times New Roman" w:hAnsi="Times New Roman" w:cs="Times New Roman"/>
          <w:b/>
          <w:sz w:val="28"/>
          <w:szCs w:val="28"/>
        </w:rPr>
        <w:t>4. Незнайкин диктант.</w:t>
      </w:r>
    </w:p>
    <w:p w:rsidR="00D34C34" w:rsidRDefault="00D34C34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Незнайка захотел стать филологом. (Специалист в области языка) Для исследования ему дали текст со словами – помощниками. Вот что он написал. Исправьте его ошибки.</w:t>
      </w:r>
    </w:p>
    <w:p w:rsidR="00D34C34" w:rsidRDefault="00D34C34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C34">
        <w:rPr>
          <w:rFonts w:ascii="Times New Roman" w:hAnsi="Times New Roman" w:cs="Times New Roman"/>
          <w:i/>
          <w:sz w:val="28"/>
          <w:szCs w:val="28"/>
        </w:rPr>
        <w:t xml:space="preserve">Сталы </w:t>
      </w:r>
      <w:r>
        <w:rPr>
          <w:rFonts w:ascii="Times New Roman" w:hAnsi="Times New Roman" w:cs="Times New Roman"/>
          <w:i/>
          <w:sz w:val="28"/>
          <w:szCs w:val="28"/>
        </w:rPr>
        <w:t xml:space="preserve"> (стол) накрыты. У дороги сталбы (столб). Соды (сад) опустели. Идут дажди (дождь). Грочи (грач) улетели на юг. </w:t>
      </w:r>
      <w:r w:rsidRPr="00D34C34">
        <w:rPr>
          <w:rFonts w:ascii="Times New Roman" w:hAnsi="Times New Roman" w:cs="Times New Roman"/>
          <w:sz w:val="28"/>
          <w:szCs w:val="28"/>
        </w:rPr>
        <w:t>(Слайд10)</w:t>
      </w:r>
    </w:p>
    <w:p w:rsidR="00D34C34" w:rsidRDefault="00D34C34" w:rsidP="0067380B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D34C34">
        <w:rPr>
          <w:rFonts w:ascii="Times New Roman" w:hAnsi="Times New Roman" w:cs="Times New Roman"/>
          <w:b/>
          <w:sz w:val="28"/>
          <w:szCs w:val="28"/>
        </w:rPr>
        <w:lastRenderedPageBreak/>
        <w:t>5. Задание на присвоение степени «Лучший филолог»</w:t>
      </w:r>
      <w:r w:rsidR="008A1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2F6" w:rsidRPr="008A12F6">
        <w:rPr>
          <w:rFonts w:ascii="Times New Roman" w:hAnsi="Times New Roman" w:cs="Times New Roman"/>
          <w:sz w:val="28"/>
          <w:szCs w:val="28"/>
        </w:rPr>
        <w:t>(Слайд 11)</w:t>
      </w:r>
    </w:p>
    <w:p w:rsidR="00D34C34" w:rsidRPr="008A12F6" w:rsidRDefault="00D34C34" w:rsidP="00D34C34">
      <w:pPr>
        <w:pStyle w:val="a3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12F6">
        <w:rPr>
          <w:rFonts w:ascii="Times New Roman" w:hAnsi="Times New Roman" w:cs="Times New Roman"/>
          <w:i/>
          <w:sz w:val="28"/>
          <w:szCs w:val="28"/>
        </w:rPr>
        <w:t>Дождь</w:t>
      </w:r>
    </w:p>
    <w:p w:rsidR="00D34C34" w:rsidRPr="008A12F6" w:rsidRDefault="00D34C34" w:rsidP="00D34C34">
      <w:pPr>
        <w:pStyle w:val="a3"/>
        <w:ind w:left="-284" w:firstLine="992"/>
        <w:rPr>
          <w:rFonts w:ascii="Times New Roman" w:hAnsi="Times New Roman" w:cs="Times New Roman"/>
          <w:i/>
          <w:sz w:val="28"/>
          <w:szCs w:val="28"/>
        </w:rPr>
      </w:pPr>
      <w:r w:rsidRPr="008A12F6">
        <w:rPr>
          <w:rFonts w:ascii="Times New Roman" w:hAnsi="Times New Roman" w:cs="Times New Roman"/>
          <w:i/>
          <w:sz w:val="28"/>
          <w:szCs w:val="28"/>
        </w:rPr>
        <w:t>Давно не было д…ждей. Вдруг налетела туча. Крупные капли д…ждя застучали по крышам.  Все рады д…ждю.</w:t>
      </w:r>
    </w:p>
    <w:p w:rsidR="008A12F6" w:rsidRDefault="008A12F6" w:rsidP="00D34C3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жетонов «Лучший филолог»</w:t>
      </w:r>
    </w:p>
    <w:p w:rsidR="008A12F6" w:rsidRDefault="008A12F6" w:rsidP="00D34C3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</w:p>
    <w:p w:rsidR="008A12F6" w:rsidRDefault="008A12F6" w:rsidP="00D34C34">
      <w:pPr>
        <w:pStyle w:val="a3"/>
        <w:ind w:left="-284" w:firstLine="992"/>
        <w:rPr>
          <w:rFonts w:ascii="Times New Roman" w:hAnsi="Times New Roman" w:cs="Times New Roman"/>
          <w:b/>
          <w:sz w:val="28"/>
          <w:szCs w:val="28"/>
        </w:rPr>
      </w:pPr>
      <w:r w:rsidRPr="008A12F6">
        <w:rPr>
          <w:rFonts w:ascii="Times New Roman" w:hAnsi="Times New Roman" w:cs="Times New Roman"/>
          <w:b/>
          <w:sz w:val="28"/>
          <w:szCs w:val="28"/>
        </w:rPr>
        <w:t>VІ. Рефлексия</w:t>
      </w:r>
    </w:p>
    <w:p w:rsidR="008A12F6" w:rsidRDefault="008A12F6" w:rsidP="00D34C34">
      <w:pPr>
        <w:pStyle w:val="a3"/>
        <w:ind w:left="-284" w:firstLine="992"/>
        <w:rPr>
          <w:rFonts w:ascii="Times New Roman" w:hAnsi="Times New Roman" w:cs="Times New Roman"/>
          <w:b/>
          <w:sz w:val="28"/>
          <w:szCs w:val="28"/>
        </w:rPr>
      </w:pPr>
    </w:p>
    <w:p w:rsidR="008A12F6" w:rsidRDefault="008A12F6" w:rsidP="00D34C34">
      <w:pPr>
        <w:pStyle w:val="a3"/>
        <w:ind w:left="-284" w:firstLine="9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VІІ. Итог урока</w:t>
      </w:r>
      <w:r w:rsidR="00EC0C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0CE1" w:rsidRPr="00EC0CE1">
        <w:rPr>
          <w:rFonts w:ascii="Times New Roman" w:hAnsi="Times New Roman" w:cs="Times New Roman"/>
          <w:sz w:val="28"/>
          <w:szCs w:val="28"/>
        </w:rPr>
        <w:t>(Слайд 12)</w:t>
      </w:r>
    </w:p>
    <w:p w:rsidR="008A12F6" w:rsidRPr="008A12F6" w:rsidRDefault="008A12F6" w:rsidP="00D34C3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  <w:r w:rsidRPr="008A12F6">
        <w:rPr>
          <w:rFonts w:ascii="Times New Roman" w:hAnsi="Times New Roman" w:cs="Times New Roman"/>
          <w:sz w:val="28"/>
          <w:szCs w:val="28"/>
        </w:rPr>
        <w:t>- Какую работу выполняли?</w:t>
      </w:r>
    </w:p>
    <w:p w:rsidR="008A12F6" w:rsidRPr="008A12F6" w:rsidRDefault="008A12F6" w:rsidP="00D34C34">
      <w:pPr>
        <w:pStyle w:val="a3"/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</w:t>
      </w:r>
      <w:r w:rsidRPr="008A12F6">
        <w:rPr>
          <w:rFonts w:ascii="Times New Roman" w:hAnsi="Times New Roman" w:cs="Times New Roman"/>
          <w:sz w:val="28"/>
          <w:szCs w:val="28"/>
        </w:rPr>
        <w:t xml:space="preserve"> открытие сделали?</w:t>
      </w:r>
      <w:r w:rsidR="00EC0CE1" w:rsidRPr="00EC0CE1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EC0CE1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EC0CE1" w:rsidRPr="00EC0CE1">
        <w:rPr>
          <w:rFonts w:ascii="Times New Roman" w:hAnsi="Times New Roman" w:cs="Times New Roman"/>
          <w:sz w:val="28"/>
          <w:szCs w:val="28"/>
        </w:rPr>
        <w:t>)</w:t>
      </w:r>
    </w:p>
    <w:p w:rsidR="0067380B" w:rsidRPr="0067380B" w:rsidRDefault="0067380B" w:rsidP="0067380B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  <w:r w:rsidRPr="00673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9AA" w:rsidRPr="00842F60" w:rsidRDefault="00DA79AA" w:rsidP="00842F6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DA79AA" w:rsidRPr="00842F60" w:rsidSect="00842F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812"/>
    <w:multiLevelType w:val="hybridMultilevel"/>
    <w:tmpl w:val="FCA4E83A"/>
    <w:lvl w:ilvl="0" w:tplc="3960A92E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9704861"/>
    <w:multiLevelType w:val="hybridMultilevel"/>
    <w:tmpl w:val="5418A08E"/>
    <w:lvl w:ilvl="0" w:tplc="1842FE5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F4"/>
    <w:rsid w:val="00024BD8"/>
    <w:rsid w:val="00100CF4"/>
    <w:rsid w:val="003F4E78"/>
    <w:rsid w:val="0067380B"/>
    <w:rsid w:val="007A7232"/>
    <w:rsid w:val="008325E2"/>
    <w:rsid w:val="00842F60"/>
    <w:rsid w:val="008A12F6"/>
    <w:rsid w:val="00976A76"/>
    <w:rsid w:val="00B72270"/>
    <w:rsid w:val="00D34C34"/>
    <w:rsid w:val="00DA79AA"/>
    <w:rsid w:val="00EC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0AFC-037D-4168-B1F7-141DBC3E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7</cp:revision>
  <dcterms:created xsi:type="dcterms:W3CDTF">2020-11-11T16:28:00Z</dcterms:created>
  <dcterms:modified xsi:type="dcterms:W3CDTF">2020-11-15T15:31:00Z</dcterms:modified>
</cp:coreProperties>
</file>