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102" w:rsidRDefault="00B25102" w:rsidP="00B25102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93CF4">
        <w:rPr>
          <w:rFonts w:ascii="Times New Roman" w:hAnsi="Times New Roman"/>
          <w:sz w:val="24"/>
          <w:szCs w:val="24"/>
        </w:rPr>
        <w:t>МУНИЦИПАЛЬНОЕ КАЗЁННОЕ ОБЩЕОБРАЗОВАТЕЛЬНОЕ УЧРЕЖДЕНИЕ «СОЛНЦЕВСКАЯ СРЕДНЯЯ ОБЩЕОБРАЗОВАТЕЛЬНАЯ ШКОЛА»</w:t>
      </w:r>
    </w:p>
    <w:p w:rsidR="00B25102" w:rsidRPr="00993CF4" w:rsidRDefault="00B25102" w:rsidP="00B25102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93CF4">
        <w:rPr>
          <w:rFonts w:ascii="Times New Roman" w:hAnsi="Times New Roman"/>
          <w:sz w:val="24"/>
          <w:szCs w:val="24"/>
        </w:rPr>
        <w:t>СОЛНЦЕВСКОГО РАЙОНА КУРСКОЙ ОБЛАСТИ</w:t>
      </w:r>
    </w:p>
    <w:p w:rsidR="00B25102" w:rsidRDefault="00B25102" w:rsidP="00B25102"/>
    <w:p w:rsidR="00B25102" w:rsidRDefault="00B25102" w:rsidP="00B25102"/>
    <w:p w:rsidR="00B25102" w:rsidRPr="001E7FBE" w:rsidRDefault="00B25102" w:rsidP="00B25102">
      <w:pPr>
        <w:pStyle w:val="a3"/>
        <w:jc w:val="center"/>
        <w:rPr>
          <w:sz w:val="72"/>
          <w:szCs w:val="72"/>
        </w:rPr>
      </w:pPr>
    </w:p>
    <w:p w:rsidR="00B25102" w:rsidRDefault="00B25102" w:rsidP="00B25102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Конспект внеурочного занятия по математике</w:t>
      </w:r>
    </w:p>
    <w:p w:rsidR="00B25102" w:rsidRPr="001E7FBE" w:rsidRDefault="00B25102" w:rsidP="00B25102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3 класс</w:t>
      </w:r>
    </w:p>
    <w:p w:rsidR="00B25102" w:rsidRDefault="00B25102" w:rsidP="00B25102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B25102" w:rsidRDefault="00A87126" w:rsidP="00B2510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76.25pt;height:86.25pt" fillcolor="#369" stroked="f">
            <v:shadow on="t" color="#b2b2b2" opacity="52429f" offset="3pt"/>
            <v:textpath style="font-family:&quot;Times New Roman&quot;;v-text-kern:t" trim="t" fitpath="t" string="Волшебные переливания                                      "/>
          </v:shape>
        </w:pict>
      </w:r>
      <w:r w:rsidR="00B25102">
        <w:rPr>
          <w:rFonts w:ascii="Times New Roman" w:hAnsi="Times New Roman" w:cs="Times New Roman"/>
          <w:sz w:val="40"/>
          <w:szCs w:val="40"/>
        </w:rPr>
        <w:t xml:space="preserve">                                      </w:t>
      </w:r>
    </w:p>
    <w:p w:rsidR="00B25102" w:rsidRDefault="00B25102" w:rsidP="00B2510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Подготовила</w:t>
      </w:r>
    </w:p>
    <w:p w:rsidR="00B25102" w:rsidRDefault="00B25102" w:rsidP="00B2510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учитель начальных классов</w:t>
      </w:r>
    </w:p>
    <w:p w:rsidR="00B25102" w:rsidRDefault="00B25102" w:rsidP="00B2510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Прозорова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Е.А.                                                      </w:t>
      </w:r>
    </w:p>
    <w:p w:rsidR="00B25102" w:rsidRDefault="00B25102" w:rsidP="00B2510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25102" w:rsidRDefault="00B25102" w:rsidP="00B2510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25102" w:rsidRDefault="00B25102" w:rsidP="00B2510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25102" w:rsidRDefault="00B25102" w:rsidP="00B2510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п. Солнцево</w:t>
      </w:r>
    </w:p>
    <w:p w:rsidR="00B25102" w:rsidRPr="00B81D67" w:rsidRDefault="00A87126" w:rsidP="00B2510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2023</w:t>
      </w:r>
      <w:bookmarkStart w:id="0" w:name="_GoBack"/>
      <w:bookmarkEnd w:id="0"/>
      <w:r w:rsidR="00B25102">
        <w:rPr>
          <w:rFonts w:ascii="Times New Roman" w:hAnsi="Times New Roman" w:cs="Times New Roman"/>
          <w:sz w:val="40"/>
          <w:szCs w:val="40"/>
        </w:rPr>
        <w:t>г.</w:t>
      </w:r>
    </w:p>
    <w:p w:rsidR="00214115" w:rsidRDefault="00214115" w:rsidP="00214115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 класс</w:t>
      </w:r>
    </w:p>
    <w:p w:rsidR="00214115" w:rsidRPr="001737F6" w:rsidRDefault="00214115" w:rsidP="0021411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37F6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</w:t>
      </w:r>
      <w:r w:rsidRPr="001737F6">
        <w:rPr>
          <w:rFonts w:ascii="Times New Roman" w:eastAsia="Times New Roman" w:hAnsi="Times New Roman" w:cs="Times New Roman"/>
          <w:sz w:val="28"/>
          <w:szCs w:val="28"/>
        </w:rPr>
        <w:t xml:space="preserve"> «Волшебные переливания».</w:t>
      </w:r>
    </w:p>
    <w:p w:rsidR="00214115" w:rsidRDefault="00214115" w:rsidP="002141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14115" w:rsidRPr="00B461D3" w:rsidRDefault="00214115" w:rsidP="002141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1D3">
        <w:rPr>
          <w:rFonts w:ascii="Times New Roman" w:hAnsi="Times New Roman" w:cs="Times New Roman"/>
          <w:sz w:val="24"/>
          <w:szCs w:val="24"/>
        </w:rPr>
        <w:t>Тип занятия: изучение и первичное закрепления новых знаний.</w:t>
      </w:r>
    </w:p>
    <w:p w:rsidR="00214115" w:rsidRPr="00B461D3" w:rsidRDefault="00214115" w:rsidP="002141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1D3">
        <w:rPr>
          <w:rFonts w:ascii="Times New Roman" w:hAnsi="Times New Roman" w:cs="Times New Roman"/>
          <w:sz w:val="24"/>
          <w:szCs w:val="24"/>
        </w:rPr>
        <w:t>Дидактическая цель занятия: ознакомить учащихся с понятием и типами задач на переливание, способами их решения. Закрепить навыки решения задач на переливание.</w:t>
      </w:r>
    </w:p>
    <w:p w:rsidR="00214115" w:rsidRPr="00B461D3" w:rsidRDefault="00214115" w:rsidP="002141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1D3">
        <w:rPr>
          <w:rFonts w:ascii="Times New Roman" w:hAnsi="Times New Roman" w:cs="Times New Roman"/>
          <w:sz w:val="24"/>
          <w:szCs w:val="24"/>
        </w:rPr>
        <w:t xml:space="preserve">Цель учителя: Организовать поиск нового знания. </w:t>
      </w:r>
    </w:p>
    <w:p w:rsidR="00214115" w:rsidRPr="00B461D3" w:rsidRDefault="00214115" w:rsidP="002141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1D3">
        <w:rPr>
          <w:rFonts w:ascii="Times New Roman" w:hAnsi="Times New Roman" w:cs="Times New Roman"/>
          <w:sz w:val="24"/>
          <w:szCs w:val="24"/>
        </w:rPr>
        <w:t>Задачи:</w:t>
      </w:r>
    </w:p>
    <w:p w:rsidR="00214115" w:rsidRPr="00B461D3" w:rsidRDefault="00214115" w:rsidP="002141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1D3">
        <w:rPr>
          <w:rFonts w:ascii="Times New Roman" w:hAnsi="Times New Roman" w:cs="Times New Roman"/>
          <w:i/>
          <w:iCs/>
          <w:sz w:val="24"/>
          <w:szCs w:val="24"/>
        </w:rPr>
        <w:t xml:space="preserve">Образовательные: </w:t>
      </w:r>
    </w:p>
    <w:p w:rsidR="00214115" w:rsidRPr="00B461D3" w:rsidRDefault="00214115" w:rsidP="002141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1D3">
        <w:rPr>
          <w:rFonts w:ascii="Times New Roman" w:hAnsi="Times New Roman" w:cs="Times New Roman"/>
          <w:sz w:val="24"/>
          <w:szCs w:val="24"/>
        </w:rPr>
        <w:t>создать условия для исследовательской деятельности учащихся, которые выведут учащихся на различные способы решения задач на переливание.</w:t>
      </w:r>
    </w:p>
    <w:p w:rsidR="00214115" w:rsidRPr="00B461D3" w:rsidRDefault="00214115" w:rsidP="002141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1D3">
        <w:rPr>
          <w:rFonts w:ascii="Times New Roman" w:hAnsi="Times New Roman" w:cs="Times New Roman"/>
          <w:sz w:val="24"/>
          <w:szCs w:val="24"/>
        </w:rPr>
        <w:t>отработать различные способы решения задач на переливание.</w:t>
      </w:r>
    </w:p>
    <w:p w:rsidR="00214115" w:rsidRPr="00B461D3" w:rsidRDefault="00214115" w:rsidP="002141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1D3">
        <w:rPr>
          <w:rFonts w:ascii="Times New Roman" w:hAnsi="Times New Roman" w:cs="Times New Roman"/>
          <w:sz w:val="24"/>
          <w:szCs w:val="24"/>
        </w:rPr>
        <w:t>закрепить практические навыки решения логических задач посредством самостоятельного р</w:t>
      </w:r>
      <w:r>
        <w:rPr>
          <w:rFonts w:ascii="Times New Roman" w:hAnsi="Times New Roman" w:cs="Times New Roman"/>
          <w:sz w:val="24"/>
          <w:szCs w:val="24"/>
        </w:rPr>
        <w:t>ешения задач на переливание.</w:t>
      </w:r>
    </w:p>
    <w:p w:rsidR="00214115" w:rsidRPr="00B461D3" w:rsidRDefault="00214115" w:rsidP="002141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1D3">
        <w:rPr>
          <w:rFonts w:ascii="Times New Roman" w:hAnsi="Times New Roman" w:cs="Times New Roman"/>
          <w:i/>
          <w:iCs/>
          <w:sz w:val="24"/>
          <w:szCs w:val="24"/>
        </w:rPr>
        <w:t xml:space="preserve">Развивающие: </w:t>
      </w:r>
    </w:p>
    <w:p w:rsidR="00214115" w:rsidRPr="00B461D3" w:rsidRDefault="00214115" w:rsidP="002141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1D3">
        <w:rPr>
          <w:rFonts w:ascii="Times New Roman" w:hAnsi="Times New Roman" w:cs="Times New Roman"/>
          <w:sz w:val="24"/>
          <w:szCs w:val="24"/>
        </w:rPr>
        <w:t xml:space="preserve">создать условия, способствующие развитию памяти, внимания, логического мышления, любознательности и творческих способностей учащихся: смекалки; моделирования и любознательности. </w:t>
      </w:r>
    </w:p>
    <w:p w:rsidR="00214115" w:rsidRPr="00B461D3" w:rsidRDefault="00214115" w:rsidP="002141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1D3">
        <w:rPr>
          <w:rFonts w:ascii="Times New Roman" w:hAnsi="Times New Roman" w:cs="Times New Roman"/>
          <w:sz w:val="24"/>
          <w:szCs w:val="24"/>
        </w:rPr>
        <w:t>научить правильно рассуждать, уметь давать ответы на поставленные вопросы;</w:t>
      </w:r>
    </w:p>
    <w:p w:rsidR="00214115" w:rsidRPr="00B461D3" w:rsidRDefault="00214115" w:rsidP="002141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1D3">
        <w:rPr>
          <w:rFonts w:ascii="Times New Roman" w:hAnsi="Times New Roman" w:cs="Times New Roman"/>
          <w:sz w:val="24"/>
          <w:szCs w:val="24"/>
        </w:rPr>
        <w:t>продолжать формирование действий самооценки;</w:t>
      </w:r>
    </w:p>
    <w:p w:rsidR="00214115" w:rsidRPr="00B461D3" w:rsidRDefault="00214115" w:rsidP="002141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1D3">
        <w:rPr>
          <w:rFonts w:ascii="Times New Roman" w:hAnsi="Times New Roman" w:cs="Times New Roman"/>
          <w:sz w:val="24"/>
          <w:szCs w:val="24"/>
        </w:rPr>
        <w:t xml:space="preserve">продолжать работу над формированием учебного сотрудничества в классе (групповые формы взаимодействия детей). </w:t>
      </w:r>
    </w:p>
    <w:p w:rsidR="00214115" w:rsidRPr="00B461D3" w:rsidRDefault="00214115" w:rsidP="002141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1D3"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Воспитательные: </w:t>
      </w:r>
    </w:p>
    <w:p w:rsidR="00214115" w:rsidRPr="00B461D3" w:rsidRDefault="00214115" w:rsidP="002141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1D3">
        <w:rPr>
          <w:rFonts w:ascii="Times New Roman" w:hAnsi="Times New Roman" w:cs="Times New Roman"/>
          <w:sz w:val="24"/>
          <w:szCs w:val="24"/>
        </w:rPr>
        <w:t>способствовать воспитанию аккуратности, терпению;</w:t>
      </w:r>
    </w:p>
    <w:p w:rsidR="00214115" w:rsidRPr="00B461D3" w:rsidRDefault="00214115" w:rsidP="002141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1D3">
        <w:rPr>
          <w:rFonts w:ascii="Times New Roman" w:hAnsi="Times New Roman" w:cs="Times New Roman"/>
          <w:sz w:val="24"/>
          <w:szCs w:val="24"/>
        </w:rPr>
        <w:t>способствовать культурному и интеллектуальному развитию учеников</w:t>
      </w:r>
      <w:r w:rsidRPr="00B461D3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14115" w:rsidRPr="00B461D3" w:rsidRDefault="00214115" w:rsidP="002141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1D3">
        <w:rPr>
          <w:rFonts w:ascii="Times New Roman" w:hAnsi="Times New Roman" w:cs="Times New Roman"/>
          <w:sz w:val="24"/>
          <w:szCs w:val="24"/>
        </w:rPr>
        <w:t>воспитать интерес к предмету через нетрадиционную форму проведения занятия.</w:t>
      </w:r>
    </w:p>
    <w:p w:rsidR="00214115" w:rsidRPr="00B461D3" w:rsidRDefault="00214115" w:rsidP="002141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1D3">
        <w:rPr>
          <w:rFonts w:ascii="Times New Roman" w:hAnsi="Times New Roman" w:cs="Times New Roman"/>
          <w:sz w:val="24"/>
          <w:szCs w:val="24"/>
        </w:rPr>
        <w:t xml:space="preserve">Методы: </w:t>
      </w:r>
      <w:proofErr w:type="spellStart"/>
      <w:proofErr w:type="gramStart"/>
      <w:r w:rsidRPr="00B461D3">
        <w:rPr>
          <w:rFonts w:ascii="Times New Roman" w:hAnsi="Times New Roman" w:cs="Times New Roman"/>
          <w:sz w:val="24"/>
          <w:szCs w:val="24"/>
        </w:rPr>
        <w:t>репродуктивный,проблемный</w:t>
      </w:r>
      <w:proofErr w:type="spellEnd"/>
      <w:proofErr w:type="gramEnd"/>
      <w:r w:rsidRPr="00B461D3">
        <w:rPr>
          <w:rFonts w:ascii="Times New Roman" w:hAnsi="Times New Roman" w:cs="Times New Roman"/>
          <w:sz w:val="24"/>
          <w:szCs w:val="24"/>
        </w:rPr>
        <w:t xml:space="preserve">, практический, частично-поисковый, исследовательский, метод творческих заданий. </w:t>
      </w:r>
    </w:p>
    <w:p w:rsidR="00214115" w:rsidRPr="00B461D3" w:rsidRDefault="00214115" w:rsidP="002141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1D3">
        <w:rPr>
          <w:rFonts w:ascii="Times New Roman" w:hAnsi="Times New Roman" w:cs="Times New Roman"/>
          <w:sz w:val="24"/>
          <w:szCs w:val="24"/>
        </w:rPr>
        <w:t>Формы организации деятельности учащихся:</w:t>
      </w:r>
    </w:p>
    <w:p w:rsidR="00214115" w:rsidRPr="00B461D3" w:rsidRDefault="00214115" w:rsidP="0021411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461D3">
        <w:rPr>
          <w:rFonts w:ascii="Times New Roman" w:hAnsi="Times New Roman" w:cs="Times New Roman"/>
          <w:sz w:val="24"/>
          <w:szCs w:val="24"/>
        </w:rPr>
        <w:t>общегрупповая</w:t>
      </w:r>
      <w:proofErr w:type="spellEnd"/>
      <w:r w:rsidRPr="00B461D3">
        <w:rPr>
          <w:rFonts w:ascii="Times New Roman" w:hAnsi="Times New Roman" w:cs="Times New Roman"/>
          <w:sz w:val="24"/>
          <w:szCs w:val="24"/>
        </w:rPr>
        <w:t xml:space="preserve"> (коллективная) работа; </w:t>
      </w:r>
    </w:p>
    <w:p w:rsidR="00214115" w:rsidRPr="00B461D3" w:rsidRDefault="00214115" w:rsidP="002141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1D3">
        <w:rPr>
          <w:rFonts w:ascii="Times New Roman" w:hAnsi="Times New Roman" w:cs="Times New Roman"/>
          <w:sz w:val="24"/>
          <w:szCs w:val="24"/>
        </w:rPr>
        <w:t>работа в парах;</w:t>
      </w:r>
    </w:p>
    <w:p w:rsidR="00214115" w:rsidRDefault="00214115" w:rsidP="002141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1D3">
        <w:rPr>
          <w:rFonts w:ascii="Times New Roman" w:hAnsi="Times New Roman" w:cs="Times New Roman"/>
          <w:sz w:val="24"/>
          <w:szCs w:val="24"/>
        </w:rPr>
        <w:t>индивидуальная самостоятельная 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4115" w:rsidRPr="00B461D3" w:rsidRDefault="00214115" w:rsidP="002141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1D3">
        <w:rPr>
          <w:rFonts w:ascii="Times New Roman" w:hAnsi="Times New Roman" w:cs="Times New Roman"/>
          <w:sz w:val="24"/>
          <w:szCs w:val="24"/>
        </w:rPr>
        <w:t>Используемое оборудование и оснащение:</w:t>
      </w:r>
    </w:p>
    <w:p w:rsidR="00214115" w:rsidRPr="00B461D3" w:rsidRDefault="00214115" w:rsidP="002141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1D3">
        <w:rPr>
          <w:rFonts w:ascii="Times New Roman" w:hAnsi="Times New Roman" w:cs="Times New Roman"/>
          <w:sz w:val="24"/>
          <w:szCs w:val="24"/>
        </w:rPr>
        <w:t>мультимедийный проектор;</w:t>
      </w:r>
    </w:p>
    <w:p w:rsidR="00214115" w:rsidRDefault="00214115" w:rsidP="002141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экран</w:t>
      </w:r>
      <w:r w:rsidRPr="00B461D3">
        <w:rPr>
          <w:rFonts w:ascii="Times New Roman" w:hAnsi="Times New Roman" w:cs="Times New Roman"/>
          <w:sz w:val="24"/>
          <w:szCs w:val="24"/>
        </w:rPr>
        <w:t>;</w:t>
      </w:r>
    </w:p>
    <w:p w:rsidR="00214115" w:rsidRPr="00B461D3" w:rsidRDefault="00214115" w:rsidP="002141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колонки;</w:t>
      </w:r>
    </w:p>
    <w:p w:rsidR="00214115" w:rsidRPr="00B461D3" w:rsidRDefault="00214115" w:rsidP="002141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1D3">
        <w:rPr>
          <w:rFonts w:ascii="Times New Roman" w:hAnsi="Times New Roman" w:cs="Times New Roman"/>
          <w:sz w:val="24"/>
          <w:szCs w:val="24"/>
        </w:rPr>
        <w:t>раздаточный материал.</w:t>
      </w:r>
    </w:p>
    <w:p w:rsidR="00214115" w:rsidRPr="00B461D3" w:rsidRDefault="00214115" w:rsidP="002141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1D3">
        <w:rPr>
          <w:rFonts w:ascii="Times New Roman" w:hAnsi="Times New Roman" w:cs="Times New Roman"/>
          <w:sz w:val="24"/>
          <w:szCs w:val="24"/>
        </w:rPr>
        <w:t xml:space="preserve">Дидактическое обеспечение: карточка для индивидуальной </w:t>
      </w:r>
      <w:proofErr w:type="spellStart"/>
      <w:r w:rsidRPr="00B461D3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групповой работы</w:t>
      </w:r>
      <w:r w:rsidRPr="00B461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4115" w:rsidRPr="00B461D3" w:rsidRDefault="00214115" w:rsidP="002141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1D3">
        <w:rPr>
          <w:rFonts w:ascii="Times New Roman" w:hAnsi="Times New Roman" w:cs="Times New Roman"/>
          <w:sz w:val="24"/>
          <w:szCs w:val="24"/>
        </w:rPr>
        <w:t xml:space="preserve">Программное обеспечение: </w:t>
      </w:r>
    </w:p>
    <w:p w:rsidR="00214115" w:rsidRPr="00B461D3" w:rsidRDefault="00214115" w:rsidP="002141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1D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вторская презентация «Волшебные переливания</w:t>
      </w:r>
      <w:r w:rsidRPr="00B461D3">
        <w:rPr>
          <w:rFonts w:ascii="Times New Roman" w:hAnsi="Times New Roman" w:cs="Times New Roman"/>
          <w:sz w:val="24"/>
          <w:szCs w:val="24"/>
        </w:rPr>
        <w:t xml:space="preserve">», созданная средствами </w:t>
      </w:r>
      <w:proofErr w:type="spellStart"/>
      <w:r w:rsidRPr="00B461D3">
        <w:rPr>
          <w:rFonts w:ascii="Times New Roman" w:hAnsi="Times New Roman" w:cs="Times New Roman"/>
          <w:sz w:val="24"/>
          <w:szCs w:val="24"/>
        </w:rPr>
        <w:t>MicrosoftOfficePowerPoint</w:t>
      </w:r>
      <w:proofErr w:type="spellEnd"/>
      <w:r w:rsidRPr="00B461D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14115" w:rsidRPr="00B461D3" w:rsidRDefault="00214115" w:rsidP="002141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1D3">
        <w:rPr>
          <w:rFonts w:ascii="Times New Roman" w:hAnsi="Times New Roman" w:cs="Times New Roman"/>
          <w:sz w:val="24"/>
          <w:szCs w:val="24"/>
        </w:rPr>
        <w:t>План занятия:</w:t>
      </w:r>
    </w:p>
    <w:p w:rsidR="00214115" w:rsidRPr="00B461D3" w:rsidRDefault="00214115" w:rsidP="002141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1D3">
        <w:rPr>
          <w:rFonts w:ascii="Times New Roman" w:hAnsi="Times New Roman" w:cs="Times New Roman"/>
          <w:sz w:val="24"/>
          <w:szCs w:val="24"/>
        </w:rPr>
        <w:t>Организационный момент и целеполагание.</w:t>
      </w:r>
    </w:p>
    <w:p w:rsidR="00214115" w:rsidRPr="00B461D3" w:rsidRDefault="00214115" w:rsidP="002141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1D3">
        <w:rPr>
          <w:rFonts w:ascii="Times New Roman" w:hAnsi="Times New Roman" w:cs="Times New Roman"/>
          <w:sz w:val="24"/>
          <w:szCs w:val="24"/>
        </w:rPr>
        <w:t xml:space="preserve">Мобилизующий этап. Формулировка темы урока. </w:t>
      </w:r>
    </w:p>
    <w:p w:rsidR="00214115" w:rsidRPr="00B461D3" w:rsidRDefault="00214115" w:rsidP="002141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1D3">
        <w:rPr>
          <w:rFonts w:ascii="Times New Roman" w:hAnsi="Times New Roman" w:cs="Times New Roman"/>
          <w:sz w:val="24"/>
          <w:szCs w:val="24"/>
        </w:rPr>
        <w:t xml:space="preserve">Знакомство с задачами на переливание. Типы и примеры решений задач на переливание. </w:t>
      </w:r>
    </w:p>
    <w:p w:rsidR="00214115" w:rsidRPr="00B461D3" w:rsidRDefault="00214115" w:rsidP="002141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1D3">
        <w:rPr>
          <w:rFonts w:ascii="Times New Roman" w:hAnsi="Times New Roman" w:cs="Times New Roman"/>
          <w:sz w:val="24"/>
          <w:szCs w:val="24"/>
        </w:rPr>
        <w:t xml:space="preserve">Способы решения задач на переливание. </w:t>
      </w:r>
    </w:p>
    <w:p w:rsidR="00214115" w:rsidRDefault="00214115" w:rsidP="002141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1D3"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214115" w:rsidRDefault="00214115" w:rsidP="002141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группами.</w:t>
      </w:r>
    </w:p>
    <w:p w:rsidR="00214115" w:rsidRPr="00B461D3" w:rsidRDefault="00214115" w:rsidP="002141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</w:t>
      </w:r>
    </w:p>
    <w:p w:rsidR="00214115" w:rsidRPr="00B461D3" w:rsidRDefault="00214115" w:rsidP="00214115">
      <w:pPr>
        <w:pStyle w:val="a3"/>
        <w:rPr>
          <w:rFonts w:ascii="Times New Roman" w:hAnsi="Times New Roman" w:cs="Times New Roman"/>
          <w:sz w:val="24"/>
          <w:szCs w:val="24"/>
        </w:rPr>
      </w:pPr>
      <w:r w:rsidRPr="00B461D3">
        <w:rPr>
          <w:rFonts w:ascii="Times New Roman" w:hAnsi="Times New Roman" w:cs="Times New Roman"/>
          <w:sz w:val="24"/>
          <w:szCs w:val="24"/>
        </w:rPr>
        <w:t>Итог занятия. Рефлексия.</w:t>
      </w:r>
    </w:p>
    <w:p w:rsidR="00214115" w:rsidRDefault="00214115" w:rsidP="002141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4115" w:rsidRDefault="00214115" w:rsidP="0021411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margin" w:tblpY="1216"/>
        <w:tblW w:w="10031" w:type="dxa"/>
        <w:tblLayout w:type="fixed"/>
        <w:tblLook w:val="04A0" w:firstRow="1" w:lastRow="0" w:firstColumn="1" w:lastColumn="0" w:noHBand="0" w:noVBand="1"/>
      </w:tblPr>
      <w:tblGrid>
        <w:gridCol w:w="1911"/>
        <w:gridCol w:w="8120"/>
      </w:tblGrid>
      <w:tr w:rsidR="00214115" w:rsidRPr="00B64301" w:rsidTr="00214115">
        <w:trPr>
          <w:trHeight w:val="217"/>
        </w:trPr>
        <w:tc>
          <w:tcPr>
            <w:tcW w:w="1911" w:type="dxa"/>
          </w:tcPr>
          <w:p w:rsidR="00214115" w:rsidRPr="004C310C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ЗАНЯТИЙ</w:t>
            </w:r>
          </w:p>
        </w:tc>
        <w:tc>
          <w:tcPr>
            <w:tcW w:w="8120" w:type="dxa"/>
          </w:tcPr>
          <w:p w:rsidR="00214115" w:rsidRPr="00B3244D" w:rsidRDefault="00214115" w:rsidP="008D0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b/>
                <w:sz w:val="24"/>
                <w:szCs w:val="24"/>
              </w:rPr>
              <w:t>ХОД ЗАНЯТИЯ</w:t>
            </w:r>
          </w:p>
        </w:tc>
      </w:tr>
      <w:tr w:rsidR="00214115" w:rsidRPr="00260C07" w:rsidTr="00214115">
        <w:trPr>
          <w:trHeight w:val="1228"/>
        </w:trPr>
        <w:tc>
          <w:tcPr>
            <w:tcW w:w="1911" w:type="dxa"/>
          </w:tcPr>
          <w:p w:rsidR="00214115" w:rsidRPr="004C310C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0C">
              <w:rPr>
                <w:rFonts w:ascii="Cambria Math" w:hAnsi="Cambria Math" w:cs="Times New Roman"/>
                <w:sz w:val="24"/>
                <w:szCs w:val="24"/>
              </w:rPr>
              <w:t>I</w:t>
            </w:r>
            <w:r w:rsidRPr="004C3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1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Организационный момент и целеполагание.</w:t>
            </w:r>
          </w:p>
          <w:p w:rsidR="00214115" w:rsidRPr="004C310C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5" w:rsidRPr="004C310C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5" w:rsidRPr="004C310C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0C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</w:t>
            </w:r>
          </w:p>
          <w:p w:rsidR="00214115" w:rsidRPr="004C310C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5" w:rsidRPr="004C310C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0C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8120" w:type="dxa"/>
          </w:tcPr>
          <w:p w:rsidR="00214115" w:rsidRPr="00B3244D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-Добрый день, мои друзья</w:t>
            </w:r>
          </w:p>
          <w:p w:rsidR="00214115" w:rsidRPr="00B3244D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Перед вами снова я.</w:t>
            </w:r>
          </w:p>
          <w:p w:rsidR="00214115" w:rsidRPr="00B3244D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Очень рада видеть всех.</w:t>
            </w:r>
          </w:p>
          <w:p w:rsidR="00214115" w:rsidRPr="00B3244D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А еще скажу я вам:</w:t>
            </w:r>
          </w:p>
          <w:p w:rsidR="00214115" w:rsidRPr="00B3244D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Улыбнитесь всем – всем нам.</w:t>
            </w:r>
          </w:p>
          <w:p w:rsidR="00214115" w:rsidRPr="00B3244D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Соберитесь, подтянитесь,</w:t>
            </w:r>
          </w:p>
          <w:p w:rsidR="00214115" w:rsidRPr="00B3244D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И тихонечко садитесь.</w:t>
            </w:r>
          </w:p>
          <w:p w:rsidR="00214115" w:rsidRPr="00B3244D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5" w:rsidRPr="00B3244D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eastAsia="Times New Roman" w:hAnsi="Times New Roman" w:cs="Times New Roman"/>
                <w:sz w:val="24"/>
                <w:szCs w:val="24"/>
              </w:rPr>
              <w:t>-Ребята, я уверена, что сегодня мы с вами вместе сможем организовать успешную работу. Обещаю, что наш урок будет содержательным и познавательным. Скажите, а что вы мне пообещаете?</w:t>
            </w:r>
          </w:p>
        </w:tc>
      </w:tr>
      <w:tr w:rsidR="00214115" w:rsidRPr="00260C07" w:rsidTr="00214115">
        <w:trPr>
          <w:trHeight w:val="998"/>
        </w:trPr>
        <w:tc>
          <w:tcPr>
            <w:tcW w:w="1911" w:type="dxa"/>
          </w:tcPr>
          <w:p w:rsidR="00214115" w:rsidRPr="004C310C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0C">
              <w:rPr>
                <w:rFonts w:ascii="Times New Roman" w:hAnsi="Times New Roman" w:cs="Times New Roman"/>
                <w:sz w:val="24"/>
                <w:szCs w:val="24"/>
              </w:rPr>
              <w:t>II Актуализация знаний и постановка учебной проблемы</w:t>
            </w:r>
          </w:p>
          <w:p w:rsidR="00214115" w:rsidRPr="004C310C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5" w:rsidRPr="004C310C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0C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8120" w:type="dxa"/>
          </w:tcPr>
          <w:p w:rsidR="00214115" w:rsidRPr="00B3244D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-С каким настроением вы сегодня пришли на наше занятие?</w:t>
            </w:r>
          </w:p>
          <w:p w:rsidR="00214115" w:rsidRPr="00B3244D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5" w:rsidRPr="00B3244D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- Чтобы у вас сохранилось хорошее настроение, а у некоторых ребят оно улучшилось, давайте расшифруем ребус.</w:t>
            </w:r>
          </w:p>
          <w:p w:rsidR="00214115" w:rsidRPr="00B3244D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5" w:rsidRPr="00B3244D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-Как вы думаете, о чем же пойдет сегодня речь на нашем занятии?</w:t>
            </w:r>
          </w:p>
          <w:p w:rsidR="00214115" w:rsidRPr="00B3244D" w:rsidRDefault="00214115" w:rsidP="008D0FE8">
            <w:pPr>
              <w:rPr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-Правильно, сегодня мы поговорим о воде, вспомним все, что знаем о воде и задачи которые будем решать связаны с водой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 правильные ответы вы будете получать капельку.</w:t>
            </w:r>
          </w:p>
        </w:tc>
      </w:tr>
      <w:tr w:rsidR="00214115" w:rsidRPr="00260C07" w:rsidTr="00214115">
        <w:trPr>
          <w:trHeight w:val="2226"/>
        </w:trPr>
        <w:tc>
          <w:tcPr>
            <w:tcW w:w="1911" w:type="dxa"/>
          </w:tcPr>
          <w:p w:rsidR="00214115" w:rsidRPr="004C310C" w:rsidRDefault="00214115" w:rsidP="008D0FE8">
            <w:p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w:pPr>
            <w:r w:rsidRPr="004C310C"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  <w:t>III Разминка</w:t>
            </w:r>
          </w:p>
          <w:p w:rsidR="00214115" w:rsidRPr="004C310C" w:rsidRDefault="00214115" w:rsidP="008D0FE8">
            <w:p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w:pPr>
          </w:p>
          <w:p w:rsidR="00214115" w:rsidRPr="004C310C" w:rsidRDefault="00214115" w:rsidP="008D0F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310C"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  <w:t>3 мин</w:t>
            </w:r>
          </w:p>
          <w:p w:rsidR="00214115" w:rsidRPr="004C310C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0" w:type="dxa"/>
          </w:tcPr>
          <w:p w:rsidR="00214115" w:rsidRPr="00B3244D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 xml:space="preserve">1.Ледяная площадка где катаются на </w:t>
            </w:r>
            <w:proofErr w:type="gramStart"/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коньках?(</w:t>
            </w:r>
            <w:proofErr w:type="gramEnd"/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каток)</w:t>
            </w:r>
          </w:p>
          <w:p w:rsidR="00214115" w:rsidRPr="00B3244D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2.В воде родится, а воды боится (соль)</w:t>
            </w:r>
          </w:p>
          <w:p w:rsidR="00214115" w:rsidRPr="00B3244D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 xml:space="preserve">3.Где раки </w:t>
            </w:r>
            <w:proofErr w:type="gramStart"/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зимуют?(</w:t>
            </w:r>
            <w:proofErr w:type="gramEnd"/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в норах по берегам рек и озер)</w:t>
            </w:r>
          </w:p>
          <w:p w:rsidR="00214115" w:rsidRPr="00B3244D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4.Долговяз в землю увяз (дождь)</w:t>
            </w:r>
          </w:p>
          <w:p w:rsidR="00214115" w:rsidRPr="00B3244D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5.Разлив реки весной при таянии снега (половодье)</w:t>
            </w:r>
          </w:p>
          <w:p w:rsidR="00214115" w:rsidRPr="00B3244D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 xml:space="preserve">6.Водяной </w:t>
            </w:r>
            <w:proofErr w:type="gramStart"/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воробей.(</w:t>
            </w:r>
            <w:proofErr w:type="gramEnd"/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оляпка)</w:t>
            </w:r>
          </w:p>
          <w:p w:rsidR="00214115" w:rsidRPr="00B3244D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 xml:space="preserve">7.Краска разводимая </w:t>
            </w:r>
            <w:proofErr w:type="gramStart"/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водой( акварель</w:t>
            </w:r>
            <w:proofErr w:type="gramEnd"/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4115" w:rsidRPr="00B3244D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8.Стеклянный ящик с водой для рыб. (аквариум)</w:t>
            </w:r>
          </w:p>
          <w:p w:rsidR="00214115" w:rsidRPr="00B3244D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9.Какие животные строят жилища под водой? (бобры)</w:t>
            </w:r>
          </w:p>
          <w:p w:rsidR="00214115" w:rsidRPr="00B3244D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10.Девочка, которая боится жаркой погоды (снегурочка)</w:t>
            </w:r>
          </w:p>
          <w:p w:rsidR="00214115" w:rsidRPr="00B3244D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11.Что вдоль рек не ставят? (мосты)</w:t>
            </w:r>
          </w:p>
          <w:p w:rsidR="00214115" w:rsidRPr="00B3244D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12.Бьющий из земли источник (ключ, родник)</w:t>
            </w:r>
          </w:p>
          <w:p w:rsidR="00214115" w:rsidRPr="00B3244D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13.Крупное морское северное животное с усатой мордой (морж)</w:t>
            </w:r>
          </w:p>
          <w:p w:rsidR="00214115" w:rsidRPr="00B3244D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14.Суша, окруженная водой (остров)</w:t>
            </w:r>
          </w:p>
          <w:p w:rsidR="00214115" w:rsidRPr="00B3244D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15.Самое глубокое озеро в мире (Байкал)</w:t>
            </w:r>
          </w:p>
          <w:p w:rsidR="00214115" w:rsidRPr="00B3244D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16.Мёрзлая вода (Лёд)</w:t>
            </w:r>
          </w:p>
          <w:p w:rsidR="00214115" w:rsidRPr="00B3244D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17.Кругом вода, а с питьем беда. Кто знает, где это бывает? (В море)</w:t>
            </w:r>
          </w:p>
          <w:p w:rsidR="00214115" w:rsidRPr="00B3244D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18.Сам вода, да по воде  плавает  (лед)</w:t>
            </w:r>
          </w:p>
          <w:p w:rsidR="00214115" w:rsidRPr="00B3244D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19.Течет, течет – не вытечет, бежит, бежит – не выбежит. (река)</w:t>
            </w:r>
          </w:p>
          <w:p w:rsidR="00214115" w:rsidRPr="00B3244D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20. 8.Человек, плавающий в морях (моряк)</w:t>
            </w:r>
          </w:p>
        </w:tc>
      </w:tr>
      <w:tr w:rsidR="00214115" w:rsidRPr="00260C07" w:rsidTr="00214115">
        <w:trPr>
          <w:trHeight w:val="1310"/>
        </w:trPr>
        <w:tc>
          <w:tcPr>
            <w:tcW w:w="1911" w:type="dxa"/>
          </w:tcPr>
          <w:p w:rsidR="00214115" w:rsidRPr="004C310C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0C">
              <w:rPr>
                <w:rFonts w:ascii="Cambria Math" w:hAnsi="Cambria Math" w:cs="Times New Roman"/>
                <w:sz w:val="24"/>
                <w:szCs w:val="24"/>
              </w:rPr>
              <w:t>I𝐕</w:t>
            </w:r>
            <w:r w:rsidRPr="004C310C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парах</w:t>
            </w:r>
          </w:p>
          <w:p w:rsidR="00214115" w:rsidRPr="004C310C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5" w:rsidRPr="004C310C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5" w:rsidRPr="004C310C" w:rsidRDefault="00214115" w:rsidP="008D0FE8">
            <w:p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w:pPr>
            <w:r w:rsidRPr="004C310C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8120" w:type="dxa"/>
          </w:tcPr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Игра «Пословицы рассыпались»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 xml:space="preserve">Чистая вода для болезни беда. 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Под камень и лежачий вода не течёт.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На равнине вода течет спокойно.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С лица воды не пить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В решете воду не удержишь.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 xml:space="preserve">Хлеб да вода – еда молодецкая 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Не плюй в колодец – пригодится воды напиться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Не знавши броду, не лезь в воду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Правда в огне не горит и в воде не тонет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Вода камень точит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Вода путь найдет.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На обиженных воду возят.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С огнем не шути и воде не верь.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Разлитую воду подбирать с земли не всякому легко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Меряешь воду, не спрашивай броду.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Вода   и землю точит и  камень долбит.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В худой посуде воды не наносишься.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Вода и мельницу ломает.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Вода близка,  да гора склизка.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И в хорошей воде утонуть можно.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Пей воду, вода не смутит ума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Вода с водой — не гора с горой: сольется.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Пролив, воду не поймаешь.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Покуда есть хлеб да вода — все не беда.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Решетом воду не черпают.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Хлеб вскормит, вода вспоит.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Вода всему господин, воды и огонь боится.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Вода вымоет, а хлеб выкормит.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Вода и землю точит, и камень долбит.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Вода сама себе путь проложит.</w:t>
            </w:r>
          </w:p>
        </w:tc>
      </w:tr>
      <w:tr w:rsidR="00214115" w:rsidRPr="00260C07" w:rsidTr="00214115">
        <w:trPr>
          <w:trHeight w:val="1082"/>
        </w:trPr>
        <w:tc>
          <w:tcPr>
            <w:tcW w:w="1911" w:type="dxa"/>
          </w:tcPr>
          <w:p w:rsidR="00214115" w:rsidRPr="004C310C" w:rsidRDefault="00214115" w:rsidP="008D0FE8">
            <w:pPr>
              <w:spacing w:before="274" w:after="274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310C">
              <w:rPr>
                <w:rFonts w:ascii="Cambria Math" w:eastAsia="Times New Roman" w:hAnsi="Cambria Math" w:cs="Times New Roman"/>
                <w:bCs/>
                <w:sz w:val="24"/>
                <w:szCs w:val="24"/>
                <w:u w:val="single"/>
              </w:rPr>
              <w:lastRenderedPageBreak/>
              <w:t>𝐕</w:t>
            </w:r>
            <w:r w:rsidRPr="004C310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 </w:t>
            </w:r>
            <w:r w:rsidRPr="004C31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Основная часть, работа над темой урока</w:t>
            </w:r>
          </w:p>
          <w:p w:rsidR="00214115" w:rsidRPr="004C310C" w:rsidRDefault="00214115" w:rsidP="008D0FE8">
            <w:pPr>
              <w:spacing w:before="274" w:after="274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4115" w:rsidRPr="004C310C" w:rsidRDefault="00214115" w:rsidP="008D0FE8">
            <w:pPr>
              <w:spacing w:before="274" w:after="274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C31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мин</w:t>
            </w:r>
          </w:p>
        </w:tc>
        <w:tc>
          <w:tcPr>
            <w:tcW w:w="8120" w:type="dxa"/>
          </w:tcPr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- Жил – был Емеля. Ничего он никогда не делал, лежал на печи, мух считал. Но вот однажды его заставили идти воду набирать. Увидел Емеля щуку в проруби и схватил ее. Заговорила человечьим голосом щука: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-Емеля, Емеля, отпусти меня! А я выполню любое твое желание! Скажи - чего ты сейчас хочешь?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- Хочу, чтобы ведра сами пошли домой и вода бы не расплескалась!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 xml:space="preserve">Задумалась щука – уж больно не хотелось ей просто так желания бездельника выполнять. И говорит: 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 xml:space="preserve">- Запомни мои слова: когда что тебе захочется – сначала надо самому потрудится. Реши-ка мне  задачи. 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 xml:space="preserve">Решишь задачи правильно исполню твое желание. 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Стало трудно Емеле - не решал он еще таких задач. Но все-таки решил. А вот как – узнаем далее на занятии.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Вот они: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1)Двум сестричкам Ане и Тане мама налила на завтрак по стакану сока. Девочки спешили и сок не допили. На рисунке в стакане слева остался сок Тани, а справа – Ани. Кто из них выпил больше сока?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(Ответ: Аня выпила сока больше, так как в её стакане сока осталось меньше.)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2)На столе 6 стаканов. Из них три пустые, а в трёх налита вода. Сделайте так, чтобы полные и пустые стаканы чередовались, если в руки можно брать только один стакан.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(Ответ: взять стакан с водой, который стоит посередине и перелить из него воду в пустой стакан, который среди пустых стаканов также находится посередине.)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 xml:space="preserve">3)Как с помощью трёх кувшинов </w:t>
            </w:r>
            <w:proofErr w:type="gramStart"/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( 10</w:t>
            </w:r>
            <w:proofErr w:type="gramEnd"/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ст., 10ст., 3 ст.) перелить воду так, чтобы в первом и втором кувшинах было одинаковое количество воды?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 xml:space="preserve"> 4)Вот тебе два ведра. В одном 3 литра, а в другом - 5 литров. Набери-ка мне из реки 7 литров воды? 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 xml:space="preserve">5)Имеются двухлитровая и пятилитровая вёдра. Как сделать так, </w:t>
            </w:r>
            <w:proofErr w:type="gramStart"/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чтобы,  в</w:t>
            </w:r>
            <w:proofErr w:type="gramEnd"/>
            <w:r w:rsidRPr="00B3244D">
              <w:rPr>
                <w:rFonts w:ascii="Times New Roman" w:hAnsi="Times New Roman" w:cs="Times New Roman"/>
                <w:sz w:val="24"/>
                <w:szCs w:val="24"/>
              </w:rPr>
              <w:t xml:space="preserve"> одной из них оказался ровно три литра воды?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15" w:rsidRPr="00260C07" w:rsidTr="00214115">
        <w:trPr>
          <w:trHeight w:val="58"/>
        </w:trPr>
        <w:tc>
          <w:tcPr>
            <w:tcW w:w="1911" w:type="dxa"/>
          </w:tcPr>
          <w:p w:rsidR="00214115" w:rsidRPr="004C310C" w:rsidRDefault="00214115" w:rsidP="008D0FE8">
            <w:pPr>
              <w:rPr>
                <w:rFonts w:ascii="Cambria Math" w:hAnsi="Cambria Math"/>
                <w:sz w:val="24"/>
                <w:szCs w:val="24"/>
              </w:rPr>
            </w:pPr>
            <w:r w:rsidRPr="004C310C">
              <w:rPr>
                <w:rFonts w:ascii="Cambria Math" w:hAnsi="Cambria Math"/>
                <w:sz w:val="24"/>
                <w:szCs w:val="24"/>
              </w:rPr>
              <w:lastRenderedPageBreak/>
              <w:t>𝐕II</w:t>
            </w:r>
          </w:p>
          <w:p w:rsidR="00214115" w:rsidRPr="004C310C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10C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214115" w:rsidRPr="004C310C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10C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8120" w:type="dxa"/>
          </w:tcPr>
          <w:p w:rsidR="00214115" w:rsidRPr="00B3244D" w:rsidRDefault="00214115" w:rsidP="008D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 xml:space="preserve">Звучит песня  на слова Юлии Селиверстовой «Дождик капает по крыше кап-кап-кап» </w:t>
            </w:r>
          </w:p>
        </w:tc>
      </w:tr>
      <w:tr w:rsidR="00214115" w:rsidRPr="00260C07" w:rsidTr="00214115">
        <w:trPr>
          <w:trHeight w:val="58"/>
        </w:trPr>
        <w:tc>
          <w:tcPr>
            <w:tcW w:w="1911" w:type="dxa"/>
          </w:tcPr>
          <w:p w:rsidR="00214115" w:rsidRPr="004C310C" w:rsidRDefault="00214115" w:rsidP="008D0FE8">
            <w:pPr>
              <w:rPr>
                <w:rFonts w:ascii="Cambria Math" w:hAnsi="Cambria Math"/>
                <w:sz w:val="24"/>
                <w:szCs w:val="24"/>
              </w:rPr>
            </w:pPr>
            <w:r w:rsidRPr="004C310C">
              <w:rPr>
                <w:rFonts w:ascii="Cambria Math" w:hAnsi="Cambria Math"/>
                <w:sz w:val="24"/>
                <w:szCs w:val="24"/>
              </w:rPr>
              <w:t>𝐕III Работа группами</w:t>
            </w:r>
          </w:p>
          <w:p w:rsidR="00214115" w:rsidRPr="004C310C" w:rsidRDefault="00214115" w:rsidP="008D0FE8">
            <w:pPr>
              <w:rPr>
                <w:rFonts w:ascii="Cambria Math" w:hAnsi="Cambria Math"/>
                <w:sz w:val="24"/>
                <w:szCs w:val="24"/>
              </w:rPr>
            </w:pPr>
          </w:p>
          <w:p w:rsidR="00214115" w:rsidRPr="004C310C" w:rsidRDefault="00214115" w:rsidP="008D0FE8">
            <w:pPr>
              <w:rPr>
                <w:rFonts w:ascii="Cambria Math" w:hAnsi="Cambria Math"/>
                <w:sz w:val="24"/>
                <w:szCs w:val="24"/>
              </w:rPr>
            </w:pPr>
            <w:r w:rsidRPr="004C310C">
              <w:rPr>
                <w:rFonts w:ascii="Cambria Math" w:hAnsi="Cambria Math"/>
                <w:sz w:val="24"/>
                <w:szCs w:val="24"/>
              </w:rPr>
              <w:t>10 мин</w:t>
            </w:r>
          </w:p>
        </w:tc>
        <w:tc>
          <w:tcPr>
            <w:tcW w:w="8120" w:type="dxa"/>
          </w:tcPr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1)Доктор Айболит всегда помогает лесным жителям. В этот раз заболел слонёнок. Доктор подсчитал, что для его лечения потребуется 6 л микстуры. Как, имея две пустые посудины 9л и 4л, отлить из бочки 6л микстуры?</w:t>
            </w:r>
          </w:p>
          <w:p w:rsidR="00214115" w:rsidRPr="00B3244D" w:rsidRDefault="00214115" w:rsidP="008D0FE8">
            <w:pPr>
              <w:rPr>
                <w:sz w:val="24"/>
                <w:szCs w:val="24"/>
              </w:rPr>
            </w:pPr>
          </w:p>
          <w:p w:rsidR="00214115" w:rsidRPr="00B3244D" w:rsidRDefault="00214115" w:rsidP="008D0FE8">
            <w:pPr>
              <w:pStyle w:val="a3"/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2)Мачеха дала Золушке задание: вскипятить ровно 8л воды, и дала ей 2 ведра, вместимостью 10л и 3л. Помогите Золушке справиться с заданием.</w:t>
            </w:r>
          </w:p>
          <w:p w:rsidR="00214115" w:rsidRPr="00B3244D" w:rsidRDefault="00214115" w:rsidP="008D0FE8">
            <w:pPr>
              <w:pStyle w:val="a3"/>
              <w:ind w:left="-108" w:right="-167" w:firstLine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5" w:rsidRPr="00B3244D" w:rsidRDefault="00214115" w:rsidP="008D0FE8">
            <w:pPr>
              <w:pStyle w:val="a3"/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 xml:space="preserve">3)Винни – Пух и Пятачок решили сварить компот. Ягод у них хватало только на 8л воды, а кастрюли были ёмкостью 10л и 6л </w:t>
            </w:r>
            <w:proofErr w:type="gramStart"/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End"/>
            <w:r w:rsidRPr="00B3244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этих кастрюль набрать 8л воды для компота?</w:t>
            </w:r>
          </w:p>
          <w:p w:rsidR="00214115" w:rsidRPr="00B3244D" w:rsidRDefault="00214115" w:rsidP="008D0FE8">
            <w:pPr>
              <w:pStyle w:val="a3"/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5" w:rsidRPr="00B3244D" w:rsidRDefault="00214115" w:rsidP="008D0FE8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 xml:space="preserve">4)Кот </w:t>
            </w:r>
            <w:proofErr w:type="spellStart"/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Матроскин</w:t>
            </w:r>
            <w:proofErr w:type="spellEnd"/>
            <w:r w:rsidRPr="00B3244D">
              <w:rPr>
                <w:rFonts w:ascii="Times New Roman" w:hAnsi="Times New Roman" w:cs="Times New Roman"/>
                <w:sz w:val="24"/>
                <w:szCs w:val="24"/>
              </w:rPr>
              <w:t xml:space="preserve"> купил в Простоквашино корову. Вскоре молоко было везде: в умывальнике, в кастрюлях, в ведрах.  Каждое утро он решил отдавать три литра молока почтальону Печкину. Как отлить, если в доме осталось только два пустых ведра: девятилитровое и пятилитровое?</w:t>
            </w:r>
          </w:p>
          <w:p w:rsidR="00214115" w:rsidRPr="00B3244D" w:rsidRDefault="00214115" w:rsidP="008D0FE8">
            <w:pPr>
              <w:pStyle w:val="a3"/>
              <w:ind w:right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15" w:rsidRPr="00B3244D" w:rsidRDefault="00214115" w:rsidP="008D0FE8">
            <w:pPr>
              <w:pStyle w:val="a3"/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hAnsi="Times New Roman" w:cs="Times New Roman"/>
                <w:sz w:val="24"/>
                <w:szCs w:val="24"/>
              </w:rPr>
              <w:t xml:space="preserve">5)Три поросёнка, </w:t>
            </w:r>
            <w:proofErr w:type="spellStart"/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Ниф-Ниф</w:t>
            </w:r>
            <w:proofErr w:type="spellEnd"/>
            <w:r w:rsidRPr="00B324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Наф-Наф</w:t>
            </w:r>
            <w:proofErr w:type="spellEnd"/>
            <w:r w:rsidRPr="00B324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Нуф-Нуф</w:t>
            </w:r>
            <w:proofErr w:type="spellEnd"/>
            <w:r w:rsidRPr="00B3244D">
              <w:rPr>
                <w:rFonts w:ascii="Times New Roman" w:hAnsi="Times New Roman" w:cs="Times New Roman"/>
                <w:sz w:val="24"/>
                <w:szCs w:val="24"/>
              </w:rPr>
              <w:t>, построили один большой дом и решили устроить новоселье, созвав гостей со всей округи. Для новоселья решили сварить кашу по бабушкиному рецепту. В нём указывалось, что, для того чтобы сварить целый котёл каши, нужно взять 7л воды. А у поросят в хозяйстве оказались только ведра емкостью 5л и 8л. Как с помощью этих ведер поросята набрали 7л воды?</w:t>
            </w:r>
          </w:p>
        </w:tc>
      </w:tr>
      <w:tr w:rsidR="00214115" w:rsidRPr="00260C07" w:rsidTr="00214115">
        <w:trPr>
          <w:trHeight w:val="58"/>
        </w:trPr>
        <w:tc>
          <w:tcPr>
            <w:tcW w:w="1911" w:type="dxa"/>
          </w:tcPr>
          <w:p w:rsidR="00214115" w:rsidRPr="004C310C" w:rsidRDefault="00214115" w:rsidP="008D0FE8">
            <w:pPr>
              <w:rPr>
                <w:rFonts w:ascii="Cambria Math" w:hAnsi="Cambria Math"/>
                <w:sz w:val="24"/>
                <w:szCs w:val="24"/>
              </w:rPr>
            </w:pPr>
            <w:r w:rsidRPr="004C310C">
              <w:rPr>
                <w:rFonts w:ascii="Cambria Math" w:hAnsi="Cambria Math"/>
                <w:sz w:val="24"/>
                <w:szCs w:val="24"/>
              </w:rPr>
              <w:t>Самостоятельная работа</w:t>
            </w:r>
          </w:p>
          <w:p w:rsidR="00214115" w:rsidRPr="004C310C" w:rsidRDefault="00214115" w:rsidP="008D0FE8">
            <w:pPr>
              <w:rPr>
                <w:rFonts w:ascii="Cambria Math" w:hAnsi="Cambria Math"/>
                <w:sz w:val="24"/>
                <w:szCs w:val="24"/>
              </w:rPr>
            </w:pPr>
            <w:r w:rsidRPr="004C310C">
              <w:rPr>
                <w:rFonts w:ascii="Cambria Math" w:hAnsi="Cambria Math"/>
                <w:sz w:val="24"/>
                <w:szCs w:val="24"/>
              </w:rPr>
              <w:t>3 мин</w:t>
            </w:r>
          </w:p>
        </w:tc>
        <w:tc>
          <w:tcPr>
            <w:tcW w:w="8120" w:type="dxa"/>
          </w:tcPr>
          <w:p w:rsidR="00214115" w:rsidRPr="00B3244D" w:rsidRDefault="00214115" w:rsidP="008D0F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eastAsia="Times New Roman" w:hAnsi="Times New Roman" w:cs="Times New Roman"/>
                <w:sz w:val="24"/>
                <w:szCs w:val="24"/>
              </w:rPr>
              <w:t>Как, имея пятилитровое ведро и девятилитровую банку, набрать из реки ровно три литра воды?</w:t>
            </w:r>
          </w:p>
        </w:tc>
      </w:tr>
      <w:tr w:rsidR="00214115" w:rsidRPr="00260C07" w:rsidTr="00214115">
        <w:trPr>
          <w:trHeight w:val="58"/>
        </w:trPr>
        <w:tc>
          <w:tcPr>
            <w:tcW w:w="1911" w:type="dxa"/>
          </w:tcPr>
          <w:p w:rsidR="00214115" w:rsidRPr="004C310C" w:rsidRDefault="00214115" w:rsidP="008D0FE8">
            <w:pPr>
              <w:rPr>
                <w:rFonts w:ascii="Cambria Math" w:hAnsi="Cambria Math"/>
                <w:sz w:val="24"/>
                <w:szCs w:val="24"/>
              </w:rPr>
            </w:pPr>
            <w:r w:rsidRPr="004C310C">
              <w:rPr>
                <w:rFonts w:ascii="Cambria Math" w:hAnsi="Cambria Math"/>
                <w:sz w:val="24"/>
                <w:szCs w:val="24"/>
              </w:rPr>
              <w:t>IX Итог занятия</w:t>
            </w:r>
          </w:p>
          <w:p w:rsidR="00214115" w:rsidRPr="004C310C" w:rsidRDefault="00214115" w:rsidP="008D0FE8">
            <w:pPr>
              <w:rPr>
                <w:rFonts w:ascii="Cambria Math" w:hAnsi="Cambria Math"/>
                <w:sz w:val="24"/>
                <w:szCs w:val="24"/>
              </w:rPr>
            </w:pPr>
          </w:p>
          <w:p w:rsidR="00214115" w:rsidRPr="004C310C" w:rsidRDefault="00214115" w:rsidP="008D0FE8">
            <w:pPr>
              <w:rPr>
                <w:rFonts w:ascii="Cambria Math" w:hAnsi="Cambria Math"/>
                <w:sz w:val="24"/>
                <w:szCs w:val="24"/>
              </w:rPr>
            </w:pPr>
            <w:r w:rsidRPr="004C310C">
              <w:rPr>
                <w:rFonts w:ascii="Cambria Math" w:hAnsi="Cambria Math"/>
                <w:sz w:val="24"/>
                <w:szCs w:val="24"/>
              </w:rPr>
              <w:t>2 мин</w:t>
            </w:r>
          </w:p>
        </w:tc>
        <w:tc>
          <w:tcPr>
            <w:tcW w:w="8120" w:type="dxa"/>
          </w:tcPr>
          <w:p w:rsidR="00214115" w:rsidRPr="00B3244D" w:rsidRDefault="00214115" w:rsidP="008D0F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eastAsia="Times New Roman" w:hAnsi="Times New Roman" w:cs="Times New Roman"/>
                <w:sz w:val="24"/>
                <w:szCs w:val="24"/>
              </w:rPr>
              <w:t>-А теперь я хочу выяснить добились ли вы задач, которые ставили в начале урока.</w:t>
            </w:r>
          </w:p>
        </w:tc>
      </w:tr>
      <w:tr w:rsidR="00214115" w:rsidRPr="00260C07" w:rsidTr="00214115">
        <w:trPr>
          <w:trHeight w:val="58"/>
        </w:trPr>
        <w:tc>
          <w:tcPr>
            <w:tcW w:w="1911" w:type="dxa"/>
          </w:tcPr>
          <w:p w:rsidR="00214115" w:rsidRPr="004C310C" w:rsidRDefault="00214115" w:rsidP="008D0FE8">
            <w:pPr>
              <w:rPr>
                <w:rFonts w:ascii="Cambria Math" w:hAnsi="Cambria Math"/>
                <w:sz w:val="24"/>
                <w:szCs w:val="24"/>
              </w:rPr>
            </w:pPr>
            <w:r w:rsidRPr="004C310C">
              <w:rPr>
                <w:rFonts w:ascii="Cambria Math" w:hAnsi="Cambria Math"/>
                <w:sz w:val="24"/>
                <w:szCs w:val="24"/>
              </w:rPr>
              <w:t>X Рефлексия</w:t>
            </w:r>
          </w:p>
          <w:p w:rsidR="00214115" w:rsidRPr="004C310C" w:rsidRDefault="00214115" w:rsidP="008D0FE8">
            <w:pPr>
              <w:rPr>
                <w:rFonts w:ascii="Cambria Math" w:hAnsi="Cambria Math"/>
                <w:sz w:val="24"/>
                <w:szCs w:val="24"/>
              </w:rPr>
            </w:pPr>
          </w:p>
          <w:p w:rsidR="00214115" w:rsidRPr="004C310C" w:rsidRDefault="00214115" w:rsidP="008D0FE8">
            <w:pPr>
              <w:rPr>
                <w:rFonts w:ascii="Cambria Math" w:hAnsi="Cambria Math"/>
                <w:sz w:val="24"/>
                <w:szCs w:val="24"/>
              </w:rPr>
            </w:pPr>
            <w:r w:rsidRPr="004C310C">
              <w:rPr>
                <w:rFonts w:ascii="Cambria Math" w:hAnsi="Cambria Math"/>
                <w:sz w:val="24"/>
                <w:szCs w:val="24"/>
              </w:rPr>
              <w:t>3 мин</w:t>
            </w:r>
          </w:p>
        </w:tc>
        <w:tc>
          <w:tcPr>
            <w:tcW w:w="8120" w:type="dxa"/>
          </w:tcPr>
          <w:p w:rsidR="00214115" w:rsidRPr="00B3244D" w:rsidRDefault="00214115" w:rsidP="008D0FE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B3244D">
              <w:rPr>
                <w:rFonts w:ascii="Times New Roman" w:eastAsia="Times New Roman" w:hAnsi="Times New Roman" w:cs="Times New Roman" w:hint="eastAsia"/>
                <w:bCs/>
                <w:iCs/>
                <w:sz w:val="24"/>
                <w:szCs w:val="24"/>
              </w:rPr>
              <w:t>Мне всё понятно. Я молодец!</w:t>
            </w:r>
            <w:r w:rsidRPr="00B3244D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</w:rPr>
              <w:t xml:space="preserve"> </w:t>
            </w:r>
          </w:p>
          <w:p w:rsidR="00214115" w:rsidRPr="00B3244D" w:rsidRDefault="00214115" w:rsidP="008D0FE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B3244D">
              <w:rPr>
                <w:rFonts w:ascii="Times New Roman" w:eastAsia="Times New Roman" w:hAnsi="Times New Roman" w:cs="Times New Roman" w:hint="eastAsia"/>
                <w:bCs/>
                <w:iCs/>
                <w:sz w:val="24"/>
                <w:szCs w:val="24"/>
              </w:rPr>
              <w:t xml:space="preserve">У меня не всё получилось, но я  старался! </w:t>
            </w:r>
          </w:p>
          <w:p w:rsidR="00214115" w:rsidRPr="00B3244D" w:rsidRDefault="00214115" w:rsidP="008D0FE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B3244D">
              <w:rPr>
                <w:rFonts w:ascii="Times New Roman" w:eastAsia="Times New Roman" w:hAnsi="Times New Roman" w:cs="Times New Roman" w:hint="eastAsia"/>
                <w:bCs/>
                <w:iCs/>
                <w:sz w:val="24"/>
                <w:szCs w:val="24"/>
              </w:rPr>
              <w:t xml:space="preserve">Мне надо быть  внимательнее! </w:t>
            </w:r>
          </w:p>
          <w:p w:rsidR="00214115" w:rsidRPr="00B3244D" w:rsidRDefault="00214115" w:rsidP="008D0FE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115" w:rsidRPr="00B3244D" w:rsidRDefault="00214115" w:rsidP="008D0FE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44D">
              <w:rPr>
                <w:rFonts w:ascii="Times New Roman" w:eastAsia="Times New Roman" w:hAnsi="Times New Roman" w:cs="Times New Roman"/>
                <w:sz w:val="24"/>
                <w:szCs w:val="24"/>
              </w:rPr>
              <w:t>- А теперь я хочу, чтобы вы оценили свою работу.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возьмите понравившуюся капельку и прикрепите к тучке.</w:t>
            </w:r>
          </w:p>
        </w:tc>
      </w:tr>
    </w:tbl>
    <w:p w:rsidR="00214115" w:rsidRPr="00260C07" w:rsidRDefault="00214115" w:rsidP="00214115">
      <w:pPr>
        <w:ind w:left="-709"/>
        <w:rPr>
          <w:sz w:val="20"/>
          <w:szCs w:val="20"/>
        </w:rPr>
      </w:pPr>
    </w:p>
    <w:p w:rsidR="00214115" w:rsidRDefault="00214115" w:rsidP="00214115"/>
    <w:p w:rsidR="00A53D5B" w:rsidRDefault="00A53D5B" w:rsidP="00214115"/>
    <w:sectPr w:rsidR="00A53D5B" w:rsidSect="00214115">
      <w:pgSz w:w="11906" w:h="16838"/>
      <w:pgMar w:top="1134" w:right="850" w:bottom="1134" w:left="85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25102"/>
    <w:rsid w:val="00214115"/>
    <w:rsid w:val="007705E8"/>
    <w:rsid w:val="00A53D5B"/>
    <w:rsid w:val="00A87126"/>
    <w:rsid w:val="00B2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1731"/>
  <w15:docId w15:val="{264C074F-8568-438B-A18E-F471F4F7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2510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uiPriority w:val="1"/>
    <w:qFormat/>
    <w:rsid w:val="00B25102"/>
    <w:pPr>
      <w:spacing w:after="0" w:line="240" w:lineRule="auto"/>
    </w:pPr>
  </w:style>
  <w:style w:type="table" w:styleId="a4">
    <w:name w:val="Table Grid"/>
    <w:basedOn w:val="a1"/>
    <w:uiPriority w:val="59"/>
    <w:rsid w:val="002141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1335</Words>
  <Characters>7612</Characters>
  <Application>Microsoft Office Word</Application>
  <DocSecurity>0</DocSecurity>
  <Lines>63</Lines>
  <Paragraphs>17</Paragraphs>
  <ScaleCrop>false</ScaleCrop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2018-11-16T09:19:00Z</cp:lastPrinted>
  <dcterms:created xsi:type="dcterms:W3CDTF">2018-11-16T09:15:00Z</dcterms:created>
  <dcterms:modified xsi:type="dcterms:W3CDTF">2024-11-11T06:11:00Z</dcterms:modified>
</cp:coreProperties>
</file>